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14BB" w14:textId="77777777" w:rsidR="00A555B8" w:rsidRDefault="00007319" w:rsidP="00E2189E">
      <w:pPr>
        <w:pStyle w:val="Rubrik1"/>
      </w:pPr>
      <w:r>
        <w:t xml:space="preserve">Proposition 1 </w:t>
      </w:r>
    </w:p>
    <w:p w14:paraId="6C721C0D" w14:textId="77777777" w:rsidR="00007319" w:rsidRDefault="00007319">
      <w:pPr>
        <w:rPr>
          <w:sz w:val="40"/>
          <w:szCs w:val="40"/>
        </w:rPr>
      </w:pPr>
    </w:p>
    <w:p w14:paraId="70AB21EB" w14:textId="77777777" w:rsidR="00007319" w:rsidRPr="00E2189E" w:rsidRDefault="00007319" w:rsidP="00E2189E">
      <w:pPr>
        <w:pStyle w:val="Rubrik2"/>
      </w:pPr>
      <w:r w:rsidRPr="00E2189E">
        <w:t xml:space="preserve">Utbyggnad av </w:t>
      </w:r>
      <w:proofErr w:type="spellStart"/>
      <w:r w:rsidRPr="00E2189E">
        <w:t>KPK´s</w:t>
      </w:r>
      <w:proofErr w:type="spellEnd"/>
      <w:r w:rsidRPr="00E2189E">
        <w:t xml:space="preserve"> klubbstuga.</w:t>
      </w:r>
    </w:p>
    <w:p w14:paraId="10DB3988" w14:textId="53742280" w:rsidR="00007319" w:rsidRPr="00E2189E" w:rsidRDefault="00007319">
      <w:pPr>
        <w:rPr>
          <w:szCs w:val="28"/>
        </w:rPr>
      </w:pPr>
      <w:r w:rsidRPr="00E2189E">
        <w:rPr>
          <w:szCs w:val="28"/>
        </w:rPr>
        <w:t>För att få ett större gym där det idag är trångt mellan träningsredskapen. Och en större kanothall med fler platser.</w:t>
      </w:r>
      <w:r w:rsidR="00342309" w:rsidRPr="00E2189E">
        <w:rPr>
          <w:szCs w:val="28"/>
        </w:rPr>
        <w:t xml:space="preserve"> Så föreslår</w:t>
      </w:r>
      <w:r w:rsidR="0060283F" w:rsidRPr="00E2189E">
        <w:rPr>
          <w:szCs w:val="28"/>
        </w:rPr>
        <w:t xml:space="preserve"> styrelsen </w:t>
      </w:r>
      <w:r w:rsidRPr="00E2189E">
        <w:rPr>
          <w:szCs w:val="28"/>
        </w:rPr>
        <w:t>att vi bygger ut klub</w:t>
      </w:r>
      <w:r w:rsidR="0040431B" w:rsidRPr="00E2189E">
        <w:rPr>
          <w:szCs w:val="28"/>
        </w:rPr>
        <w:t>bhuset.</w:t>
      </w:r>
    </w:p>
    <w:p w14:paraId="453AD02D" w14:textId="74DCF9BA" w:rsidR="00007319" w:rsidRPr="00E2189E" w:rsidRDefault="00007319">
      <w:pPr>
        <w:rPr>
          <w:szCs w:val="28"/>
        </w:rPr>
      </w:pPr>
      <w:r w:rsidRPr="00E2189E">
        <w:rPr>
          <w:szCs w:val="28"/>
        </w:rPr>
        <w:t>Eftersom detta är en större ekonomisk investering krävs årsmötesbeslut.</w:t>
      </w:r>
      <w:r w:rsidR="001B4D63" w:rsidRPr="00E2189E">
        <w:rPr>
          <w:szCs w:val="28"/>
        </w:rPr>
        <w:t xml:space="preserve"> </w:t>
      </w:r>
      <w:r w:rsidR="0090156E" w:rsidRPr="00E2189E">
        <w:rPr>
          <w:szCs w:val="28"/>
        </w:rPr>
        <w:t xml:space="preserve">Därefter kommer </w:t>
      </w:r>
      <w:r w:rsidR="00452752" w:rsidRPr="00E2189E">
        <w:rPr>
          <w:szCs w:val="28"/>
        </w:rPr>
        <w:t>styrelsen att utse en</w:t>
      </w:r>
      <w:r w:rsidR="0090156E" w:rsidRPr="00E2189E">
        <w:rPr>
          <w:szCs w:val="28"/>
        </w:rPr>
        <w:t xml:space="preserve"> arbetsgrupp</w:t>
      </w:r>
      <w:r w:rsidR="00452752" w:rsidRPr="00E2189E">
        <w:rPr>
          <w:szCs w:val="28"/>
        </w:rPr>
        <w:t>,</w:t>
      </w:r>
      <w:r w:rsidR="00765721" w:rsidRPr="00E2189E">
        <w:rPr>
          <w:szCs w:val="28"/>
        </w:rPr>
        <w:t xml:space="preserve"> </w:t>
      </w:r>
      <w:r w:rsidR="0090156E" w:rsidRPr="00E2189E">
        <w:rPr>
          <w:szCs w:val="28"/>
        </w:rPr>
        <w:t>för att</w:t>
      </w:r>
      <w:r w:rsidR="00347797" w:rsidRPr="00E2189E">
        <w:rPr>
          <w:szCs w:val="28"/>
        </w:rPr>
        <w:t xml:space="preserve"> leda arbetet.</w:t>
      </w:r>
    </w:p>
    <w:p w14:paraId="2D0DB681" w14:textId="021F40DE" w:rsidR="0037190D" w:rsidRPr="00E2189E" w:rsidRDefault="0037190D">
      <w:pPr>
        <w:rPr>
          <w:szCs w:val="28"/>
        </w:rPr>
      </w:pPr>
    </w:p>
    <w:p w14:paraId="04083B80" w14:textId="4ADF4F7B" w:rsidR="0037190D" w:rsidRPr="00E2189E" w:rsidRDefault="0037190D">
      <w:pPr>
        <w:rPr>
          <w:szCs w:val="28"/>
        </w:rPr>
      </w:pPr>
    </w:p>
    <w:p w14:paraId="73F8F212" w14:textId="00312217" w:rsidR="0037190D" w:rsidRPr="00E2189E" w:rsidRDefault="0037190D">
      <w:pPr>
        <w:rPr>
          <w:szCs w:val="28"/>
        </w:rPr>
      </w:pPr>
      <w:r w:rsidRPr="00E2189E">
        <w:rPr>
          <w:szCs w:val="28"/>
        </w:rPr>
        <w:t>Styrelsen yrkar att årsmötet bifaller propositionen</w:t>
      </w:r>
      <w:r w:rsidR="00136608" w:rsidRPr="00E2189E">
        <w:rPr>
          <w:szCs w:val="28"/>
        </w:rPr>
        <w:t>.</w:t>
      </w:r>
    </w:p>
    <w:p w14:paraId="7C5129E8" w14:textId="77777777" w:rsidR="008950F7" w:rsidRPr="00E2189E" w:rsidRDefault="008950F7">
      <w:pPr>
        <w:rPr>
          <w:szCs w:val="28"/>
        </w:rPr>
      </w:pPr>
    </w:p>
    <w:p w14:paraId="131DBC7F" w14:textId="7D66CB16" w:rsidR="00007319" w:rsidRPr="00E2189E" w:rsidRDefault="00007319">
      <w:pPr>
        <w:rPr>
          <w:szCs w:val="28"/>
        </w:rPr>
      </w:pPr>
    </w:p>
    <w:p w14:paraId="6B89F46A" w14:textId="2672763A" w:rsidR="00D532D0" w:rsidRPr="00E2189E" w:rsidRDefault="00D532D0">
      <w:pPr>
        <w:rPr>
          <w:szCs w:val="28"/>
        </w:rPr>
      </w:pPr>
    </w:p>
    <w:p w14:paraId="66CE157B" w14:textId="78C53679" w:rsidR="005B2813" w:rsidRPr="005B2813" w:rsidRDefault="00D532D0">
      <w:pPr>
        <w:rPr>
          <w:szCs w:val="28"/>
        </w:rPr>
      </w:pPr>
      <w:r w:rsidRPr="00E2189E">
        <w:rPr>
          <w:szCs w:val="28"/>
        </w:rPr>
        <w:t>Styrelsen</w:t>
      </w:r>
      <w:bookmarkStart w:id="0" w:name="_GoBack"/>
      <w:bookmarkEnd w:id="0"/>
      <w:r w:rsidR="005B2813">
        <w:rPr>
          <w:sz w:val="28"/>
          <w:szCs w:val="28"/>
        </w:rPr>
        <w:br w:type="page"/>
      </w:r>
    </w:p>
    <w:p w14:paraId="60677805" w14:textId="77777777" w:rsidR="005B2813" w:rsidRPr="00E11447" w:rsidRDefault="005B2813" w:rsidP="005B2813">
      <w:pPr>
        <w:pStyle w:val="Rubrik1"/>
      </w:pPr>
      <w:r w:rsidRPr="00E11447">
        <w:lastRenderedPageBreak/>
        <w:t>Proposition 2</w:t>
      </w:r>
    </w:p>
    <w:p w14:paraId="7C74468F" w14:textId="77777777" w:rsidR="005B2813" w:rsidRPr="00E11447" w:rsidRDefault="005B2813" w:rsidP="005B2813">
      <w:pPr>
        <w:rPr>
          <w:rFonts w:ascii="Times New Roman" w:hAnsi="Times New Roman" w:cs="Times New Roman"/>
          <w:sz w:val="24"/>
          <w:szCs w:val="24"/>
        </w:rPr>
      </w:pPr>
    </w:p>
    <w:p w14:paraId="13C3C7A0" w14:textId="77777777" w:rsidR="005B2813" w:rsidRPr="00E11447" w:rsidRDefault="005B2813" w:rsidP="005B2813">
      <w:pPr>
        <w:pStyle w:val="Rubrik2"/>
      </w:pPr>
      <w:r w:rsidRPr="00E11447">
        <w:t>Ändringar av stadgarna.</w:t>
      </w:r>
    </w:p>
    <w:p w14:paraId="58CDF959" w14:textId="77777777" w:rsidR="005B2813" w:rsidRPr="00E11447" w:rsidRDefault="005B2813" w:rsidP="005B2813">
      <w:pPr>
        <w:rPr>
          <w:rFonts w:ascii="Times New Roman" w:hAnsi="Times New Roman" w:cs="Times New Roman"/>
          <w:sz w:val="24"/>
          <w:szCs w:val="24"/>
        </w:rPr>
      </w:pPr>
    </w:p>
    <w:p w14:paraId="70E3BC52" w14:textId="77777777" w:rsidR="005B2813" w:rsidRPr="00E11447" w:rsidRDefault="005B2813" w:rsidP="005B2813">
      <w:r w:rsidRPr="00E11447">
        <w:t>Vid förra årsmötet fick styrelsen i uppdrag av årsmötet att se över stadgarna.</w:t>
      </w:r>
    </w:p>
    <w:p w14:paraId="6BBC92B1" w14:textId="77777777" w:rsidR="005B2813" w:rsidRPr="00E11447" w:rsidRDefault="005B2813" w:rsidP="005B2813">
      <w:r w:rsidRPr="00E11447">
        <w:t>Det utsågs då en arbetsgrupp, bestående av Ulf Larsson, Kristina Carling och Kristina Hedfors. De har nu tagit fram ett förslag till nya stadgar.</w:t>
      </w:r>
    </w:p>
    <w:p w14:paraId="3C5488B6" w14:textId="77777777" w:rsidR="005B2813" w:rsidRPr="00E11447" w:rsidRDefault="005B2813" w:rsidP="005B2813">
      <w:r w:rsidRPr="00E11447">
        <w:t>Detta förslag har skickats ut till medlemmarna via e-post, alla har därmed haft möjlighet att sätta sig in i skillnaden på de nya kontra gamla stadgarna.</w:t>
      </w:r>
    </w:p>
    <w:p w14:paraId="120D8410" w14:textId="77777777" w:rsidR="005B2813" w:rsidRPr="00E11447" w:rsidRDefault="005B2813" w:rsidP="005B2813"/>
    <w:p w14:paraId="2B901A67" w14:textId="77777777" w:rsidR="005B2813" w:rsidRPr="00E11447" w:rsidRDefault="005B2813" w:rsidP="005B2813">
      <w:r w:rsidRPr="00E11447">
        <w:t>Styrelsen yrkar att årsmötet bifaller propositionen med följande förändringar från tidigare utskickad version.</w:t>
      </w:r>
    </w:p>
    <w:p w14:paraId="5251AAEC" w14:textId="77777777" w:rsidR="005B2813" w:rsidRPr="00E11447" w:rsidRDefault="005B2813" w:rsidP="005B2813">
      <w:pPr>
        <w:rPr>
          <w:rFonts w:eastAsia="Times New Roman"/>
          <w:lang w:eastAsia="sv-SE"/>
        </w:rPr>
      </w:pPr>
      <w:r w:rsidRPr="00E11447">
        <w:rPr>
          <w:rFonts w:eastAsia="Times New Roman"/>
          <w:lang w:eastAsia="sv-SE"/>
        </w:rPr>
        <w:t>KAPITEL 1</w:t>
      </w:r>
    </w:p>
    <w:p w14:paraId="221700D8" w14:textId="77777777" w:rsidR="005B2813" w:rsidRPr="00E11447" w:rsidRDefault="005B2813" w:rsidP="005B2813">
      <w:pPr>
        <w:rPr>
          <w:rFonts w:eastAsia="Times New Roman"/>
          <w:lang w:eastAsia="sv-SE"/>
        </w:rPr>
      </w:pPr>
      <w:r w:rsidRPr="00E11447">
        <w:rPr>
          <w:rFonts w:eastAsia="Times New Roman"/>
          <w:lang w:eastAsia="sv-SE"/>
        </w:rPr>
        <w:t xml:space="preserve">§ 7 </w:t>
      </w:r>
      <w:r w:rsidRPr="00E11447">
        <w:rPr>
          <w:rFonts w:eastAsia="Times New Roman"/>
          <w:color w:val="000000"/>
          <w:shd w:val="clear" w:color="auto" w:fill="FFFFFF"/>
          <w:lang w:eastAsia="sv-SE"/>
        </w:rPr>
        <w:t xml:space="preserve">Stadgeändring </w:t>
      </w:r>
      <w:r w:rsidRPr="00E11447">
        <w:rPr>
          <w:rFonts w:eastAsia="Times New Roman"/>
          <w:color w:val="000000"/>
          <w:shd w:val="clear" w:color="auto" w:fill="FFFFFF"/>
          <w:lang w:eastAsia="sv-SE"/>
        </w:rPr>
        <w:br/>
        <w:t>För ändring av dessa stadgar krävs 2/3 beslut av två på varandra efterföljande årsmöten, med likalydande beslut. Förslag till ändring av stadgarna får skriftligen avges av såväl medlem som styrelsen.</w:t>
      </w:r>
    </w:p>
    <w:p w14:paraId="67882187" w14:textId="77777777" w:rsidR="005B2813" w:rsidRPr="00E11447" w:rsidRDefault="005B2813" w:rsidP="005B2813">
      <w:pPr>
        <w:rPr>
          <w:rFonts w:eastAsia="Times New Roman"/>
          <w:lang w:eastAsia="sv-SE"/>
        </w:rPr>
      </w:pPr>
      <w:r w:rsidRPr="00E11447">
        <w:rPr>
          <w:rFonts w:eastAsia="Times New Roman"/>
          <w:lang w:eastAsia="sv-SE"/>
        </w:rPr>
        <w:t>§ 9 </w:t>
      </w:r>
      <w:r w:rsidRPr="00E11447">
        <w:rPr>
          <w:rFonts w:eastAsia="Times New Roman"/>
          <w:color w:val="000000"/>
          <w:shd w:val="clear" w:color="auto" w:fill="FFFFFF"/>
          <w:lang w:eastAsia="sv-SE"/>
        </w:rPr>
        <w:t xml:space="preserve">Upplösning av föreningen </w:t>
      </w:r>
      <w:r w:rsidRPr="00E11447">
        <w:rPr>
          <w:rFonts w:eastAsia="Times New Roman"/>
          <w:color w:val="000000"/>
          <w:shd w:val="clear" w:color="auto" w:fill="FFFFFF"/>
          <w:lang w:eastAsia="sv-SE"/>
        </w:rPr>
        <w:br/>
        <w:t>För upplösning av föreningen krävs 2/3 beslut av två på varandra efterföljande årsmöten. I beslut om upplösning av föreningen ska anges dels att föreningens tillgångar ska användas till ett bestämt idrottsfrämjande ändamål, dels var den upplösta föreningens handlingar m.m. ska arkiveras t.ex. i folkrörelsearkiv eller motsvarande. Beslutet, tillsammans med kopior av styrelsens och årsmötets protokoll i ärendet, samt revisionsberättelse jämte balans- och resultaträkningar, ska omedelbart skickas till vederbörande SF.</w:t>
      </w:r>
    </w:p>
    <w:p w14:paraId="6C7B27AF" w14:textId="77777777" w:rsidR="005B2813" w:rsidRPr="00E11447" w:rsidRDefault="005B2813" w:rsidP="005B2813">
      <w:pPr>
        <w:rPr>
          <w:rFonts w:eastAsia="Times New Roman"/>
          <w:lang w:eastAsia="sv-SE"/>
        </w:rPr>
      </w:pPr>
    </w:p>
    <w:p w14:paraId="4BAE5724" w14:textId="77777777" w:rsidR="005B2813" w:rsidRPr="00E11447" w:rsidRDefault="005B2813" w:rsidP="005B2813">
      <w:pPr>
        <w:rPr>
          <w:rFonts w:eastAsia="Times New Roman"/>
          <w:lang w:eastAsia="sv-SE"/>
        </w:rPr>
      </w:pPr>
      <w:r w:rsidRPr="00E11447">
        <w:rPr>
          <w:rFonts w:eastAsia="Times New Roman"/>
          <w:lang w:eastAsia="sv-SE"/>
        </w:rPr>
        <w:t>KAPITEL 3</w:t>
      </w:r>
    </w:p>
    <w:p w14:paraId="7A51CF93" w14:textId="77777777" w:rsidR="005B2813" w:rsidRPr="00E11447" w:rsidRDefault="005B2813" w:rsidP="005B2813">
      <w:pPr>
        <w:rPr>
          <w:rFonts w:eastAsia="Times New Roman"/>
          <w:lang w:eastAsia="sv-SE"/>
        </w:rPr>
      </w:pPr>
      <w:r w:rsidRPr="00E11447">
        <w:rPr>
          <w:rFonts w:eastAsia="Times New Roman"/>
          <w:lang w:eastAsia="sv-SE"/>
        </w:rPr>
        <w:t xml:space="preserve">§ 4 </w:t>
      </w:r>
      <w:r w:rsidRPr="00E11447">
        <w:rPr>
          <w:rFonts w:eastAsia="Times New Roman"/>
          <w:color w:val="000000"/>
          <w:shd w:val="clear" w:color="auto" w:fill="FFFFFF"/>
          <w:lang w:eastAsia="sv-SE"/>
        </w:rPr>
        <w:t>Rösträtt samt yttrande- och förslagsrätt på årsmötet</w:t>
      </w:r>
      <w:r w:rsidRPr="00E11447">
        <w:rPr>
          <w:rFonts w:eastAsia="Times New Roman"/>
          <w:color w:val="000000"/>
          <w:shd w:val="clear" w:color="auto" w:fill="FFFFFF"/>
          <w:lang w:eastAsia="sv-SE"/>
        </w:rPr>
        <w:br/>
        <w:t xml:space="preserve">För att vara röstberättigad på årsmöte krävs: </w:t>
      </w:r>
      <w:r w:rsidRPr="00E11447">
        <w:rPr>
          <w:rFonts w:eastAsia="Times New Roman"/>
          <w:color w:val="000000"/>
          <w:shd w:val="clear" w:color="auto" w:fill="FFFFFF"/>
          <w:lang w:eastAsia="sv-SE"/>
        </w:rPr>
        <w:br/>
        <w:t xml:space="preserve">• att medlemmen under mötesåret fyller lägst 16 år; </w:t>
      </w:r>
      <w:r w:rsidRPr="00E11447">
        <w:rPr>
          <w:rFonts w:eastAsia="Times New Roman"/>
          <w:color w:val="000000"/>
          <w:shd w:val="clear" w:color="auto" w:fill="FFFFFF"/>
          <w:lang w:eastAsia="sv-SE"/>
        </w:rPr>
        <w:br/>
        <w:t xml:space="preserve">• att medlemskap har beviljats minst två månader före årsmötet; och </w:t>
      </w:r>
      <w:r w:rsidRPr="00E11447">
        <w:rPr>
          <w:rFonts w:eastAsia="Times New Roman"/>
          <w:color w:val="000000"/>
          <w:shd w:val="clear" w:color="auto" w:fill="FFFFFF"/>
          <w:lang w:eastAsia="sv-SE"/>
        </w:rPr>
        <w:br/>
        <w:t xml:space="preserve">• att medlemsavgifter har betalats senast två månader före årsmötet. </w:t>
      </w:r>
      <w:r w:rsidRPr="00E11447">
        <w:rPr>
          <w:rFonts w:eastAsia="Times New Roman"/>
          <w:color w:val="000000"/>
          <w:shd w:val="clear" w:color="auto" w:fill="FFFFFF"/>
          <w:lang w:eastAsia="sv-SE"/>
        </w:rPr>
        <w:br/>
        <w:t>Medlem som inte har rösträtt har yttrande- och förslagsrätt på mötet.</w:t>
      </w:r>
    </w:p>
    <w:p w14:paraId="2F952FE4" w14:textId="77777777" w:rsidR="005B2813" w:rsidRPr="00E11447" w:rsidRDefault="005B2813" w:rsidP="005B2813"/>
    <w:p w14:paraId="45B3489B" w14:textId="1400ABA3" w:rsidR="00007319" w:rsidRPr="005B2813" w:rsidRDefault="005B2813">
      <w:r w:rsidRPr="00E11447">
        <w:t>Styrelsen</w:t>
      </w:r>
    </w:p>
    <w:sectPr w:rsidR="00007319" w:rsidRPr="005B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19"/>
    <w:rsid w:val="00007319"/>
    <w:rsid w:val="00136608"/>
    <w:rsid w:val="001B4D63"/>
    <w:rsid w:val="00342309"/>
    <w:rsid w:val="00347797"/>
    <w:rsid w:val="0037190D"/>
    <w:rsid w:val="0040431B"/>
    <w:rsid w:val="00452752"/>
    <w:rsid w:val="005B2813"/>
    <w:rsid w:val="0060283F"/>
    <w:rsid w:val="00677A87"/>
    <w:rsid w:val="00765721"/>
    <w:rsid w:val="008950F7"/>
    <w:rsid w:val="008B4E2E"/>
    <w:rsid w:val="0090156E"/>
    <w:rsid w:val="00A555B8"/>
    <w:rsid w:val="00D532D0"/>
    <w:rsid w:val="00E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001B"/>
  <w15:chartTrackingRefBased/>
  <w15:docId w15:val="{E543789C-8B39-418A-9146-594FA4AB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1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1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1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18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Westman</dc:creator>
  <cp:keywords/>
  <dc:description/>
  <cp:lastModifiedBy>Ulf Larsson</cp:lastModifiedBy>
  <cp:revision>2</cp:revision>
  <dcterms:created xsi:type="dcterms:W3CDTF">2018-02-28T20:38:00Z</dcterms:created>
  <dcterms:modified xsi:type="dcterms:W3CDTF">2018-02-28T20:38:00Z</dcterms:modified>
</cp:coreProperties>
</file>